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39A29" w14:textId="1A22C895" w:rsidR="00AA20B3" w:rsidRPr="00AE436B" w:rsidRDefault="0009544E" w:rsidP="00AE436B">
      <w:pPr>
        <w:jc w:val="center"/>
        <w:rPr>
          <w:rFonts w:ascii="Georgia" w:hAnsi="Georgia"/>
          <w:sz w:val="36"/>
          <w:szCs w:val="36"/>
        </w:rPr>
      </w:pPr>
      <w:r w:rsidRPr="00AE436B">
        <w:rPr>
          <w:rFonts w:ascii="Georgia" w:hAnsi="Georgia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650D79D2" wp14:editId="63445E38">
            <wp:simplePos x="0" y="0"/>
            <wp:positionH relativeFrom="margin">
              <wp:align>left</wp:align>
            </wp:positionH>
            <wp:positionV relativeFrom="paragraph">
              <wp:posOffset>535305</wp:posOffset>
            </wp:positionV>
            <wp:extent cx="3733800" cy="2100263"/>
            <wp:effectExtent l="0" t="0" r="0" b="0"/>
            <wp:wrapTight wrapText="bothSides">
              <wp:wrapPolygon edited="0">
                <wp:start x="0" y="0"/>
                <wp:lineTo x="0" y="21358"/>
                <wp:lineTo x="21490" y="21358"/>
                <wp:lineTo x="21490" y="0"/>
                <wp:lineTo x="0" y="0"/>
              </wp:wrapPolygon>
            </wp:wrapTight>
            <wp:docPr id="1" name="Picture 1" descr="A picture containing table, food, sitting, bo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926_1005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21002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E436B">
        <w:rPr>
          <w:rFonts w:ascii="Georgia" w:hAnsi="Georgia"/>
          <w:sz w:val="36"/>
          <w:szCs w:val="36"/>
        </w:rPr>
        <w:t>Evidence of Project-Based learning</w:t>
      </w:r>
      <w:r w:rsidR="002D0CAA" w:rsidRPr="00AE436B">
        <w:rPr>
          <w:rFonts w:ascii="Georgia" w:hAnsi="Georgia"/>
          <w:sz w:val="36"/>
          <w:szCs w:val="36"/>
        </w:rPr>
        <w:t xml:space="preserve"> across grade levels</w:t>
      </w:r>
    </w:p>
    <w:p w14:paraId="14C1E047" w14:textId="77777777" w:rsidR="00AE436B" w:rsidRDefault="00AE436B"/>
    <w:p w14:paraId="4AB5F0DE" w14:textId="4375AEDB" w:rsidR="0009544E" w:rsidRDefault="0009544E">
      <w:r>
        <w:t>Grade: 4</w:t>
      </w:r>
      <w:r w:rsidRPr="0009544E">
        <w:rPr>
          <w:vertAlign w:val="superscript"/>
        </w:rPr>
        <w:t>th</w:t>
      </w:r>
    </w:p>
    <w:p w14:paraId="5AE3FB84" w14:textId="192A6D3E" w:rsidR="0009544E" w:rsidRDefault="0009544E">
      <w:r>
        <w:t>Subject: Science</w:t>
      </w:r>
    </w:p>
    <w:p w14:paraId="1C2C414C" w14:textId="1316E580" w:rsidR="0009544E" w:rsidRDefault="0009544E">
      <w:r>
        <w:t>Subtopic: Chemistry</w:t>
      </w:r>
    </w:p>
    <w:p w14:paraId="71837CC1" w14:textId="436DE0AC" w:rsidR="0009544E" w:rsidRDefault="0009544E">
      <w:r>
        <w:t xml:space="preserve">Lesson: Color and light – students used skittles to see what colors reside as part of other colors. </w:t>
      </w:r>
    </w:p>
    <w:p w14:paraId="74FF71A1" w14:textId="79BAB57E" w:rsidR="0009544E" w:rsidRDefault="0009544E"/>
    <w:p w14:paraId="3B46FDB9" w14:textId="5FC69D98" w:rsidR="0009544E" w:rsidRDefault="0009544E"/>
    <w:p w14:paraId="33661E14" w14:textId="6F9CB13E" w:rsidR="0009544E" w:rsidRDefault="0009544E"/>
    <w:p w14:paraId="69487867" w14:textId="2D45CE36" w:rsidR="0009544E" w:rsidRDefault="0009544E"/>
    <w:p w14:paraId="5EA7F97C" w14:textId="2C8BDD7C" w:rsidR="0009544E" w:rsidRDefault="0009544E">
      <w:r>
        <w:rPr>
          <w:noProof/>
        </w:rPr>
        <w:drawing>
          <wp:anchor distT="0" distB="0" distL="114300" distR="114300" simplePos="0" relativeHeight="251659264" behindDoc="1" locked="0" layoutInCell="1" allowOverlap="1" wp14:anchorId="5E67E33D" wp14:editId="3BF63305">
            <wp:simplePos x="0" y="0"/>
            <wp:positionH relativeFrom="margin">
              <wp:align>right</wp:align>
            </wp:positionH>
            <wp:positionV relativeFrom="paragraph">
              <wp:posOffset>337820</wp:posOffset>
            </wp:positionV>
            <wp:extent cx="2713355" cy="2034540"/>
            <wp:effectExtent l="0" t="3492" r="7302" b="7303"/>
            <wp:wrapTight wrapText="bothSides">
              <wp:wrapPolygon edited="0">
                <wp:start x="-28" y="21563"/>
                <wp:lineTo x="21506" y="21563"/>
                <wp:lineTo x="21506" y="125"/>
                <wp:lineTo x="-28" y="125"/>
                <wp:lineTo x="-28" y="21563"/>
              </wp:wrapPolygon>
            </wp:wrapTight>
            <wp:docPr id="2" name="Picture 2" descr="A picture containing indoor, lying, laying, b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-068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713355" cy="203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Grade: 9</w:t>
      </w:r>
    </w:p>
    <w:p w14:paraId="6D0A6432" w14:textId="11E898BB" w:rsidR="0009544E" w:rsidRDefault="0009544E">
      <w:r>
        <w:t xml:space="preserve">Subject: Financial Algebra </w:t>
      </w:r>
    </w:p>
    <w:p w14:paraId="48A9E69F" w14:textId="4F5D97C1" w:rsidR="0009544E" w:rsidRDefault="0009544E">
      <w:r>
        <w:t xml:space="preserve">Lesson: Sewing </w:t>
      </w:r>
      <w:proofErr w:type="gramStart"/>
      <w:r>
        <w:t>mini-project</w:t>
      </w:r>
      <w:proofErr w:type="gramEnd"/>
    </w:p>
    <w:p w14:paraId="00860174" w14:textId="246CC631" w:rsidR="0009544E" w:rsidRDefault="0009544E">
      <w:r>
        <w:t xml:space="preserve">Notes: Students created a “magic </w:t>
      </w:r>
      <w:proofErr w:type="gramStart"/>
      <w:r>
        <w:t>pillow case</w:t>
      </w:r>
      <w:proofErr w:type="gramEnd"/>
      <w:r>
        <w:t xml:space="preserve">” where they measured, cut, and stitched French seam pillow cases. Some did not do a </w:t>
      </w:r>
      <w:proofErr w:type="gramStart"/>
      <w:r>
        <w:t>pillow case</w:t>
      </w:r>
      <w:proofErr w:type="gramEnd"/>
      <w:r>
        <w:t xml:space="preserve">, but shorts, or a fanny pack. </w:t>
      </w:r>
    </w:p>
    <w:p w14:paraId="0460C89E" w14:textId="300668E7" w:rsidR="0009544E" w:rsidRDefault="0009544E"/>
    <w:p w14:paraId="2806FC8B" w14:textId="2F1317F2" w:rsidR="0009544E" w:rsidRDefault="0009544E"/>
    <w:p w14:paraId="0A8A6247" w14:textId="79E8FC94" w:rsidR="0009544E" w:rsidRDefault="0009544E"/>
    <w:p w14:paraId="7A2EC235" w14:textId="689FF7A3" w:rsidR="0009544E" w:rsidRDefault="0009544E"/>
    <w:p w14:paraId="3E1D0883" w14:textId="262734D3" w:rsidR="0009544E" w:rsidRDefault="0009544E"/>
    <w:p w14:paraId="72FF0EB8" w14:textId="3DE490C5" w:rsidR="0009544E" w:rsidRDefault="0009544E"/>
    <w:p w14:paraId="0492AD03" w14:textId="09F39315" w:rsidR="0009544E" w:rsidRDefault="0009544E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DAFCF08" wp14:editId="18D4343F">
            <wp:simplePos x="0" y="0"/>
            <wp:positionH relativeFrom="column">
              <wp:posOffset>170815</wp:posOffset>
            </wp:positionH>
            <wp:positionV relativeFrom="paragraph">
              <wp:posOffset>3175</wp:posOffset>
            </wp:positionV>
            <wp:extent cx="3334385" cy="1875790"/>
            <wp:effectExtent l="0" t="0" r="0" b="0"/>
            <wp:wrapTight wrapText="bothSides">
              <wp:wrapPolygon edited="0">
                <wp:start x="0" y="0"/>
                <wp:lineTo x="0" y="21278"/>
                <wp:lineTo x="21472" y="21278"/>
                <wp:lineTo x="21472" y="0"/>
                <wp:lineTo x="0" y="0"/>
              </wp:wrapPolygon>
            </wp:wrapTight>
            <wp:docPr id="3" name="Picture 3" descr="A person sitting at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90918_10170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4385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Grade: 6</w:t>
      </w:r>
      <w:r w:rsidRPr="0009544E">
        <w:rPr>
          <w:vertAlign w:val="superscript"/>
        </w:rPr>
        <w:t>th</w:t>
      </w:r>
      <w:r>
        <w:t xml:space="preserve"> </w:t>
      </w:r>
    </w:p>
    <w:p w14:paraId="37BD40F6" w14:textId="5CE01FB2" w:rsidR="0009544E" w:rsidRDefault="0009544E">
      <w:r>
        <w:t xml:space="preserve">Topic: archeology </w:t>
      </w:r>
    </w:p>
    <w:p w14:paraId="7A5D1835" w14:textId="4E4D7C8E" w:rsidR="0009544E" w:rsidRDefault="0009544E">
      <w:r>
        <w:t xml:space="preserve">Notes: this was a before-school project for students who arrived early. They had the pleasure of digging for and identifying </w:t>
      </w:r>
      <w:proofErr w:type="spellStart"/>
      <w:r>
        <w:t>dino</w:t>
      </w:r>
      <w:proofErr w:type="spellEnd"/>
      <w:r>
        <w:t xml:space="preserve"> bones! </w:t>
      </w:r>
    </w:p>
    <w:p w14:paraId="1C04C90C" w14:textId="1BC5039A" w:rsidR="0009544E" w:rsidRDefault="0009544E"/>
    <w:p w14:paraId="7027EBFB" w14:textId="749FC8B1" w:rsidR="0009544E" w:rsidRDefault="0009544E"/>
    <w:p w14:paraId="469DCD42" w14:textId="00F33652" w:rsidR="0009544E" w:rsidRDefault="0009544E">
      <w:r>
        <w:rPr>
          <w:noProof/>
        </w:rPr>
        <w:drawing>
          <wp:anchor distT="0" distB="0" distL="114300" distR="114300" simplePos="0" relativeHeight="251661312" behindDoc="1" locked="0" layoutInCell="1" allowOverlap="1" wp14:anchorId="1973597A" wp14:editId="28C22866">
            <wp:simplePos x="0" y="0"/>
            <wp:positionH relativeFrom="column">
              <wp:posOffset>3962400</wp:posOffset>
            </wp:positionH>
            <wp:positionV relativeFrom="paragraph">
              <wp:posOffset>0</wp:posOffset>
            </wp:positionV>
            <wp:extent cx="1807554" cy="2152650"/>
            <wp:effectExtent l="0" t="0" r="2540" b="0"/>
            <wp:wrapTight wrapText="bothSides">
              <wp:wrapPolygon edited="0">
                <wp:start x="0" y="0"/>
                <wp:lineTo x="0" y="21409"/>
                <wp:lineTo x="21403" y="21409"/>
                <wp:lineTo x="21403" y="0"/>
                <wp:lineTo x="0" y="0"/>
              </wp:wrapPolygon>
            </wp:wrapTight>
            <wp:docPr id="4" name="Picture 4" descr="A picture containing person, child, boy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 (2)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554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9A6E8" w14:textId="4D37623A" w:rsidR="0009544E" w:rsidRDefault="0009544E">
      <w:r>
        <w:t>Grade: 1</w:t>
      </w:r>
      <w:proofErr w:type="gramStart"/>
      <w:r w:rsidRPr="0009544E">
        <w:rPr>
          <w:vertAlign w:val="superscript"/>
        </w:rPr>
        <w:t>st</w:t>
      </w:r>
      <w:r>
        <w:t xml:space="preserve"> ,</w:t>
      </w:r>
      <w:proofErr w:type="gramEnd"/>
      <w:r>
        <w:t xml:space="preserve"> 2</w:t>
      </w:r>
      <w:r w:rsidRPr="0009544E">
        <w:rPr>
          <w:vertAlign w:val="superscript"/>
        </w:rPr>
        <w:t>nd</w:t>
      </w:r>
      <w:r>
        <w:t>, and 3</w:t>
      </w:r>
      <w:r w:rsidRPr="0009544E">
        <w:rPr>
          <w:vertAlign w:val="superscript"/>
        </w:rPr>
        <w:t>rd</w:t>
      </w:r>
      <w:r>
        <w:t xml:space="preserve"> </w:t>
      </w:r>
    </w:p>
    <w:p w14:paraId="60C03ADD" w14:textId="71442ECE" w:rsidR="0009544E" w:rsidRDefault="0009544E">
      <w:r>
        <w:t>Topic: Light and color</w:t>
      </w:r>
    </w:p>
    <w:p w14:paraId="5FC48D52" w14:textId="057C85CC" w:rsidR="0009544E" w:rsidRDefault="0009544E">
      <w:r>
        <w:t xml:space="preserve">Notes: Curriculum used was “Real science for Kids” and the lesson was about what colors </w:t>
      </w:r>
      <w:proofErr w:type="gramStart"/>
      <w:r>
        <w:t>mix together</w:t>
      </w:r>
      <w:proofErr w:type="gramEnd"/>
      <w:r>
        <w:t xml:space="preserve"> to create secondary colors. </w:t>
      </w:r>
    </w:p>
    <w:p w14:paraId="1525A7E6" w14:textId="60A6CC4A" w:rsidR="0009544E" w:rsidRDefault="0009544E"/>
    <w:p w14:paraId="79F81363" w14:textId="3D0CBB5F" w:rsidR="0009544E" w:rsidRDefault="0009544E"/>
    <w:p w14:paraId="2C7CEF79" w14:textId="4FFBC521" w:rsidR="0009544E" w:rsidRDefault="0009544E"/>
    <w:p w14:paraId="08C66A78" w14:textId="53C935FA" w:rsidR="0009544E" w:rsidRDefault="007D57E3">
      <w:r>
        <w:rPr>
          <w:noProof/>
        </w:rPr>
        <w:drawing>
          <wp:anchor distT="0" distB="0" distL="114300" distR="114300" simplePos="0" relativeHeight="251662336" behindDoc="1" locked="0" layoutInCell="1" allowOverlap="1" wp14:anchorId="4058C7D6" wp14:editId="6ECA3DC9">
            <wp:simplePos x="0" y="0"/>
            <wp:positionH relativeFrom="margin">
              <wp:posOffset>161925</wp:posOffset>
            </wp:positionH>
            <wp:positionV relativeFrom="paragraph">
              <wp:posOffset>270510</wp:posOffset>
            </wp:positionV>
            <wp:extent cx="2256790" cy="3009900"/>
            <wp:effectExtent l="0" t="0" r="0" b="0"/>
            <wp:wrapTight wrapText="bothSides">
              <wp:wrapPolygon edited="0">
                <wp:start x="0" y="0"/>
                <wp:lineTo x="0" y="21463"/>
                <wp:lineTo x="21333" y="21463"/>
                <wp:lineTo x="21333" y="0"/>
                <wp:lineTo x="0" y="0"/>
              </wp:wrapPolygon>
            </wp:wrapTight>
            <wp:docPr id="5" name="Picture 5" descr="A picture containing person, indoor, sitting, chi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200503_1259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679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573B6D" w14:textId="266F4CF7" w:rsidR="0009544E" w:rsidRDefault="007D57E3">
      <w:r>
        <w:t>Grade: 5</w:t>
      </w:r>
      <w:r w:rsidRPr="007D57E3">
        <w:rPr>
          <w:vertAlign w:val="superscript"/>
        </w:rPr>
        <w:t>th</w:t>
      </w:r>
      <w:r>
        <w:t>/6</w:t>
      </w:r>
      <w:r w:rsidRPr="007D57E3">
        <w:rPr>
          <w:vertAlign w:val="superscript"/>
        </w:rPr>
        <w:t>th</w:t>
      </w:r>
      <w:r>
        <w:t xml:space="preserve"> </w:t>
      </w:r>
    </w:p>
    <w:p w14:paraId="16E87560" w14:textId="5DB0C699" w:rsidR="007D57E3" w:rsidRDefault="007D57E3">
      <w:r>
        <w:t>Subject: Chemistry</w:t>
      </w:r>
    </w:p>
    <w:p w14:paraId="61BFB652" w14:textId="5DA12766" w:rsidR="007D57E3" w:rsidRDefault="007D57E3">
      <w:r>
        <w:t>Lesson: Create molecules… tasty ones</w:t>
      </w:r>
    </w:p>
    <w:p w14:paraId="77254428" w14:textId="77777777" w:rsidR="007D57E3" w:rsidRDefault="007D57E3"/>
    <w:p w14:paraId="0EFFFF0C" w14:textId="77777777" w:rsidR="007D57E3" w:rsidRDefault="007D57E3"/>
    <w:p w14:paraId="20E01723" w14:textId="77777777" w:rsidR="007D57E3" w:rsidRDefault="007D57E3"/>
    <w:p w14:paraId="058BD5CD" w14:textId="77777777" w:rsidR="007D57E3" w:rsidRDefault="007D57E3"/>
    <w:p w14:paraId="708AB96D" w14:textId="77777777" w:rsidR="007D57E3" w:rsidRDefault="007D57E3"/>
    <w:p w14:paraId="1BDB0447" w14:textId="77777777" w:rsidR="007D57E3" w:rsidRDefault="007D57E3"/>
    <w:p w14:paraId="77433DC7" w14:textId="77777777" w:rsidR="007D57E3" w:rsidRDefault="007D57E3"/>
    <w:p w14:paraId="1E0D3BB7" w14:textId="77777777" w:rsidR="007D57E3" w:rsidRDefault="007D57E3"/>
    <w:p w14:paraId="0A714DF9" w14:textId="07617777" w:rsidR="007D57E3" w:rsidRDefault="007D57E3"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616DE92D" wp14:editId="4B53129B">
            <wp:simplePos x="0" y="0"/>
            <wp:positionH relativeFrom="margin">
              <wp:posOffset>3615690</wp:posOffset>
            </wp:positionH>
            <wp:positionV relativeFrom="paragraph">
              <wp:posOffset>327660</wp:posOffset>
            </wp:positionV>
            <wp:extent cx="2614930" cy="1961515"/>
            <wp:effectExtent l="2857" t="0" r="0" b="0"/>
            <wp:wrapTight wrapText="bothSides">
              <wp:wrapPolygon edited="0">
                <wp:start x="24" y="21631"/>
                <wp:lineTo x="21424" y="21631"/>
                <wp:lineTo x="21424" y="234"/>
                <wp:lineTo x="24" y="234"/>
                <wp:lineTo x="24" y="21631"/>
              </wp:wrapPolygon>
            </wp:wrapTight>
            <wp:docPr id="7" name="Picture 7" descr="A picture containing indoor, small, table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91007_112400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614930" cy="1961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Grade: 6</w:t>
      </w:r>
      <w:r w:rsidRPr="007D57E3">
        <w:rPr>
          <w:vertAlign w:val="superscript"/>
        </w:rPr>
        <w:t>th</w:t>
      </w:r>
      <w:r>
        <w:t xml:space="preserve"> / 7</w:t>
      </w:r>
      <w:r w:rsidRPr="007D57E3">
        <w:rPr>
          <w:vertAlign w:val="superscript"/>
        </w:rPr>
        <w:t>th</w:t>
      </w:r>
      <w:r>
        <w:t xml:space="preserve"> </w:t>
      </w:r>
    </w:p>
    <w:p w14:paraId="4130B53F" w14:textId="73F7D7B6" w:rsidR="007D57E3" w:rsidRDefault="007D57E3">
      <w:r>
        <w:t>Subject: Florida History</w:t>
      </w:r>
    </w:p>
    <w:p w14:paraId="623C23C7" w14:textId="22F6097F" w:rsidR="007D57E3" w:rsidRDefault="007D57E3">
      <w:r>
        <w:t xml:space="preserve">Topic: Native Americans </w:t>
      </w:r>
    </w:p>
    <w:p w14:paraId="53D723FA" w14:textId="0D89998F" w:rsidR="007D57E3" w:rsidRDefault="007D57E3">
      <w:r>
        <w:t xml:space="preserve">Project: Create a diorama depicting a scene from Native American history </w:t>
      </w:r>
    </w:p>
    <w:p w14:paraId="1638DECB" w14:textId="77777777" w:rsidR="00AE436B" w:rsidRDefault="00AE436B"/>
    <w:p w14:paraId="72F565A5" w14:textId="77777777" w:rsidR="00AE436B" w:rsidRDefault="00AE436B"/>
    <w:p w14:paraId="59571B08" w14:textId="77777777" w:rsidR="00AE436B" w:rsidRDefault="00AE436B"/>
    <w:p w14:paraId="2197FAF2" w14:textId="77777777" w:rsidR="00AE436B" w:rsidRDefault="00AE436B"/>
    <w:p w14:paraId="5B608865" w14:textId="77777777" w:rsidR="00AE436B" w:rsidRDefault="00AE436B"/>
    <w:p w14:paraId="17EEFB2F" w14:textId="5A294DE5" w:rsidR="00AE436B" w:rsidRDefault="00AE436B">
      <w:r>
        <w:rPr>
          <w:noProof/>
        </w:rPr>
        <w:drawing>
          <wp:anchor distT="0" distB="0" distL="114300" distR="114300" simplePos="0" relativeHeight="251664384" behindDoc="0" locked="0" layoutInCell="1" allowOverlap="1" wp14:anchorId="29793661" wp14:editId="7D9E287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3132455" cy="1762125"/>
            <wp:effectExtent l="0" t="0" r="0" b="9525"/>
            <wp:wrapSquare wrapText="bothSides"/>
            <wp:docPr id="9" name="Picture 9" descr="A picture containing boy, young, child, sitt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0191002_103425 (1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0F44E9" w14:textId="58CC6D60" w:rsidR="00AE436B" w:rsidRDefault="00AE436B"/>
    <w:p w14:paraId="34788116" w14:textId="4626F199" w:rsidR="0009544E" w:rsidRDefault="007D57E3">
      <w:r>
        <w:t>Grade: 6</w:t>
      </w:r>
      <w:r w:rsidRPr="007D57E3">
        <w:rPr>
          <w:vertAlign w:val="superscript"/>
        </w:rPr>
        <w:t>th</w:t>
      </w:r>
      <w:r>
        <w:t xml:space="preserve"> / 7</w:t>
      </w:r>
      <w:r w:rsidRPr="007D57E3">
        <w:rPr>
          <w:vertAlign w:val="superscript"/>
        </w:rPr>
        <w:t>th</w:t>
      </w:r>
      <w:r>
        <w:t xml:space="preserve"> </w:t>
      </w:r>
    </w:p>
    <w:p w14:paraId="559C1154" w14:textId="77736CA3" w:rsidR="007D57E3" w:rsidRDefault="007D57E3">
      <w:r>
        <w:t>Topic: Barter and economics</w:t>
      </w:r>
    </w:p>
    <w:p w14:paraId="7DD314AC" w14:textId="143F443B" w:rsidR="007D57E3" w:rsidRDefault="007D57E3">
      <w:r>
        <w:t xml:space="preserve">Lesson: Students had bags of goodies and bartered with each other to get what they wanted. </w:t>
      </w:r>
    </w:p>
    <w:sectPr w:rsidR="007D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44E"/>
    <w:rsid w:val="0009544E"/>
    <w:rsid w:val="002D0CAA"/>
    <w:rsid w:val="00480D9F"/>
    <w:rsid w:val="00535F9F"/>
    <w:rsid w:val="007D57E3"/>
    <w:rsid w:val="00AE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A83E5"/>
  <w15:chartTrackingRefBased/>
  <w15:docId w15:val="{F6023D64-94B7-4499-A3BC-C9BE820E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Mayo</dc:creator>
  <cp:keywords/>
  <dc:description/>
  <cp:lastModifiedBy>Stacey Mayo</cp:lastModifiedBy>
  <cp:revision>4</cp:revision>
  <dcterms:created xsi:type="dcterms:W3CDTF">2020-07-07T23:17:00Z</dcterms:created>
  <dcterms:modified xsi:type="dcterms:W3CDTF">2020-07-07T23:39:00Z</dcterms:modified>
</cp:coreProperties>
</file>